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F84F" w14:textId="326B24A3" w:rsidR="002D0B8C" w:rsidRPr="002D0B8C" w:rsidRDefault="002D0B8C" w:rsidP="002D0B8C">
      <w:pPr>
        <w:jc w:val="center"/>
        <w:rPr>
          <w:b/>
          <w:bCs/>
          <w:sz w:val="32"/>
          <w:szCs w:val="32"/>
        </w:rPr>
      </w:pPr>
      <w:r w:rsidRPr="002D0B8C">
        <w:rPr>
          <w:b/>
          <w:bCs/>
          <w:sz w:val="32"/>
          <w:szCs w:val="32"/>
        </w:rPr>
        <w:t>Regulamin XIV Biegu Pamięci Żołnierzy Wyklętych</w:t>
      </w:r>
    </w:p>
    <w:p w14:paraId="2D9F0740" w14:textId="6EC421D3" w:rsidR="002D0B8C" w:rsidRDefault="002D0B8C" w:rsidP="002D0B8C">
      <w:pPr>
        <w:jc w:val="center"/>
        <w:rPr>
          <w:b/>
          <w:bCs/>
          <w:sz w:val="32"/>
          <w:szCs w:val="32"/>
        </w:rPr>
      </w:pPr>
      <w:r w:rsidRPr="002D0B8C">
        <w:rPr>
          <w:b/>
          <w:bCs/>
          <w:sz w:val="32"/>
          <w:szCs w:val="32"/>
        </w:rPr>
        <w:t>„Tropem Wilczym”</w:t>
      </w:r>
      <w:r>
        <w:rPr>
          <w:b/>
          <w:bCs/>
          <w:sz w:val="32"/>
          <w:szCs w:val="32"/>
        </w:rPr>
        <w:t xml:space="preserve"> </w:t>
      </w:r>
      <w:r w:rsidRPr="002D0B8C">
        <w:rPr>
          <w:b/>
          <w:bCs/>
          <w:sz w:val="32"/>
          <w:szCs w:val="32"/>
        </w:rPr>
        <w:t>Sompolno</w:t>
      </w:r>
      <w:r>
        <w:rPr>
          <w:b/>
          <w:bCs/>
          <w:sz w:val="32"/>
          <w:szCs w:val="32"/>
        </w:rPr>
        <w:t xml:space="preserve">  </w:t>
      </w:r>
      <w:r w:rsidRPr="002D0B8C">
        <w:rPr>
          <w:b/>
          <w:bCs/>
          <w:sz w:val="32"/>
          <w:szCs w:val="32"/>
        </w:rPr>
        <w:t>01.03.202</w:t>
      </w:r>
      <w:r w:rsidR="00100D3F">
        <w:rPr>
          <w:b/>
          <w:bCs/>
          <w:sz w:val="32"/>
          <w:szCs w:val="32"/>
        </w:rPr>
        <w:t>6</w:t>
      </w:r>
      <w:r w:rsidRPr="002D0B8C">
        <w:rPr>
          <w:b/>
          <w:bCs/>
          <w:sz w:val="32"/>
          <w:szCs w:val="32"/>
        </w:rPr>
        <w:t>r.</w:t>
      </w:r>
    </w:p>
    <w:p w14:paraId="189A0EDB" w14:textId="77777777" w:rsidR="002D0B8C" w:rsidRPr="002D0B8C" w:rsidRDefault="002D0B8C" w:rsidP="002D0B8C">
      <w:pPr>
        <w:jc w:val="center"/>
        <w:rPr>
          <w:b/>
          <w:bCs/>
          <w:sz w:val="32"/>
          <w:szCs w:val="32"/>
        </w:rPr>
      </w:pPr>
    </w:p>
    <w:p w14:paraId="38166646" w14:textId="3B3BDE78" w:rsidR="002D0B8C" w:rsidRPr="002D0B8C" w:rsidRDefault="002D0B8C" w:rsidP="002D0B8C">
      <w:r w:rsidRPr="002D0B8C">
        <w:rPr>
          <w:b/>
          <w:bCs/>
        </w:rPr>
        <w:t xml:space="preserve">Organizator: </w:t>
      </w:r>
      <w:r w:rsidRPr="002D0B8C">
        <w:t>Miejsko- Gminny Ośrodek Kultury w Sompolnie im. Sabiny Graczyk, Plac Wolności 26</w:t>
      </w:r>
    </w:p>
    <w:p w14:paraId="134C3D2D" w14:textId="77777777" w:rsidR="002D0B8C" w:rsidRPr="002D0B8C" w:rsidRDefault="002D0B8C" w:rsidP="002D0B8C">
      <w:pPr>
        <w:rPr>
          <w:b/>
          <w:bCs/>
        </w:rPr>
      </w:pPr>
      <w:r w:rsidRPr="002D0B8C">
        <w:rPr>
          <w:b/>
          <w:bCs/>
        </w:rPr>
        <w:t>Cel:</w:t>
      </w:r>
    </w:p>
    <w:p w14:paraId="6ED3AB01" w14:textId="77777777" w:rsidR="002D0B8C" w:rsidRPr="002D0B8C" w:rsidRDefault="002D0B8C" w:rsidP="002D0B8C">
      <w:r w:rsidRPr="002D0B8C">
        <w:t>1. Oddanie hołdu żołnierzom polskiego podziemia antykomunistycznego i antysowieckiego</w:t>
      </w:r>
    </w:p>
    <w:p w14:paraId="49544664" w14:textId="77777777" w:rsidR="002D0B8C" w:rsidRPr="002D0B8C" w:rsidRDefault="002D0B8C" w:rsidP="002D0B8C">
      <w:r w:rsidRPr="002D0B8C">
        <w:t>działającego w latach 1944 – 1963 w obrębie przedwojennych granic RP.</w:t>
      </w:r>
    </w:p>
    <w:p w14:paraId="411D3C13" w14:textId="77777777" w:rsidR="002D0B8C" w:rsidRPr="002D0B8C" w:rsidRDefault="002D0B8C" w:rsidP="002D0B8C">
      <w:r w:rsidRPr="002D0B8C">
        <w:t>2. Popularyzacja wiedzy na temat Żołnierzy Wyklętych</w:t>
      </w:r>
    </w:p>
    <w:p w14:paraId="19968543" w14:textId="77777777" w:rsidR="002D0B8C" w:rsidRPr="002D0B8C" w:rsidRDefault="002D0B8C" w:rsidP="002D0B8C">
      <w:r w:rsidRPr="002D0B8C">
        <w:t>3. Promocja aktywności fizycznej i zdrowego stylu życia.</w:t>
      </w:r>
    </w:p>
    <w:p w14:paraId="3E832572" w14:textId="77777777" w:rsidR="002D0B8C" w:rsidRPr="002D0B8C" w:rsidRDefault="002D0B8C" w:rsidP="002D0B8C">
      <w:r w:rsidRPr="002D0B8C">
        <w:t>4. Integracja międzypokoleniowa społeczności lokalnej.</w:t>
      </w:r>
    </w:p>
    <w:p w14:paraId="4840528B" w14:textId="77777777" w:rsidR="002D0B8C" w:rsidRPr="002D0B8C" w:rsidRDefault="002D0B8C" w:rsidP="002D0B8C">
      <w:r w:rsidRPr="002D0B8C">
        <w:t>5. Promocja gminy Sompolno</w:t>
      </w:r>
    </w:p>
    <w:p w14:paraId="66AB66F3" w14:textId="579AAF04" w:rsidR="002D0B8C" w:rsidRPr="002D0B8C" w:rsidRDefault="002D0B8C" w:rsidP="002D0B8C">
      <w:r w:rsidRPr="002D0B8C">
        <w:rPr>
          <w:b/>
          <w:bCs/>
        </w:rPr>
        <w:t xml:space="preserve">Termin i miejsce: </w:t>
      </w:r>
      <w:r>
        <w:t xml:space="preserve">1 </w:t>
      </w:r>
      <w:r w:rsidRPr="002D0B8C">
        <w:t xml:space="preserve"> marca 202</w:t>
      </w:r>
      <w:r>
        <w:t>6</w:t>
      </w:r>
      <w:r w:rsidRPr="002D0B8C">
        <w:t xml:space="preserve"> r. /niedziela/,</w:t>
      </w:r>
    </w:p>
    <w:p w14:paraId="58996AEB" w14:textId="77777777" w:rsidR="002D0B8C" w:rsidRPr="002D0B8C" w:rsidRDefault="002D0B8C" w:rsidP="002D0B8C">
      <w:r w:rsidRPr="002D0B8C">
        <w:rPr>
          <w:b/>
          <w:bCs/>
        </w:rPr>
        <w:t xml:space="preserve">Biuro zawodów: </w:t>
      </w:r>
      <w:r w:rsidRPr="002D0B8C">
        <w:t>M-GOK w Sompolnie</w:t>
      </w:r>
    </w:p>
    <w:p w14:paraId="10A78FC4" w14:textId="77777777" w:rsidR="002D0B8C" w:rsidRPr="002D0B8C" w:rsidRDefault="002D0B8C" w:rsidP="002D0B8C">
      <w:r w:rsidRPr="002D0B8C">
        <w:rPr>
          <w:b/>
          <w:bCs/>
        </w:rPr>
        <w:t xml:space="preserve">Forma: </w:t>
      </w:r>
      <w:r w:rsidRPr="002D0B8C">
        <w:t>zawody sportowe.</w:t>
      </w:r>
    </w:p>
    <w:p w14:paraId="0743163E" w14:textId="77777777" w:rsidR="002D0B8C" w:rsidRPr="002D0B8C" w:rsidRDefault="002D0B8C" w:rsidP="002D0B8C">
      <w:pPr>
        <w:rPr>
          <w:b/>
          <w:bCs/>
        </w:rPr>
      </w:pPr>
      <w:r w:rsidRPr="002D0B8C">
        <w:rPr>
          <w:b/>
          <w:bCs/>
        </w:rPr>
        <w:t>Dystans i kategorie:</w:t>
      </w:r>
    </w:p>
    <w:p w14:paraId="33B8F94E" w14:textId="219F54C0" w:rsidR="002D0B8C" w:rsidRPr="002D0B8C" w:rsidRDefault="002D0B8C" w:rsidP="002D0B8C">
      <w:pPr>
        <w:rPr>
          <w:b/>
          <w:bCs/>
        </w:rPr>
      </w:pPr>
      <w:r w:rsidRPr="002D0B8C">
        <w:rPr>
          <w:b/>
          <w:bCs/>
        </w:rPr>
        <w:t xml:space="preserve">I-II 1963 m </w:t>
      </w:r>
      <w:r>
        <w:rPr>
          <w:b/>
          <w:bCs/>
        </w:rPr>
        <w:t xml:space="preserve">   </w:t>
      </w:r>
      <w:r w:rsidRPr="002D0B8C">
        <w:rPr>
          <w:b/>
          <w:bCs/>
        </w:rPr>
        <w:t>III-IV</w:t>
      </w:r>
      <w:r>
        <w:rPr>
          <w:b/>
          <w:bCs/>
        </w:rPr>
        <w:t xml:space="preserve"> 3000 m  </w:t>
      </w:r>
    </w:p>
    <w:p w14:paraId="5A40E254" w14:textId="77777777" w:rsidR="002D0B8C" w:rsidRPr="002D0B8C" w:rsidRDefault="002D0B8C" w:rsidP="002D0B8C">
      <w:r w:rsidRPr="002D0B8C">
        <w:t>Podział na kobiety i mężczyźni :</w:t>
      </w:r>
    </w:p>
    <w:p w14:paraId="063784D0" w14:textId="77777777" w:rsidR="002D0B8C" w:rsidRPr="002D0B8C" w:rsidRDefault="002D0B8C" w:rsidP="002D0B8C">
      <w:pPr>
        <w:rPr>
          <w:b/>
          <w:bCs/>
        </w:rPr>
      </w:pPr>
      <w:r w:rsidRPr="002D0B8C">
        <w:rPr>
          <w:b/>
          <w:bCs/>
        </w:rPr>
        <w:t>I 4-10 lat II 11- 17 lat III 18 – 35 lat IV 36 – 100 lat</w:t>
      </w:r>
    </w:p>
    <w:p w14:paraId="591FC16A" w14:textId="6570E64D" w:rsidR="002D0B8C" w:rsidRPr="002D0B8C" w:rsidRDefault="002D0B8C" w:rsidP="002D0B8C">
      <w:r w:rsidRPr="002D0B8C">
        <w:t xml:space="preserve">1. Organizator wprowadza limit zawodników oraz </w:t>
      </w:r>
      <w:r>
        <w:t xml:space="preserve">nie wprowadza </w:t>
      </w:r>
      <w:r w:rsidRPr="002D0B8C">
        <w:t xml:space="preserve">limitu wieku </w:t>
      </w:r>
      <w:r>
        <w:t xml:space="preserve">, </w:t>
      </w:r>
      <w:r w:rsidRPr="002D0B8C">
        <w:t xml:space="preserve"> dysponuje </w:t>
      </w:r>
      <w:r>
        <w:t>23</w:t>
      </w:r>
      <w:r w:rsidRPr="002D0B8C">
        <w:t xml:space="preserve">0 </w:t>
      </w:r>
      <w:r>
        <w:t xml:space="preserve">medalami </w:t>
      </w:r>
      <w:r w:rsidRPr="002D0B8C">
        <w:t xml:space="preserve">, które otrzymają zawodnicy </w:t>
      </w:r>
      <w:r>
        <w:t>na mecie</w:t>
      </w:r>
    </w:p>
    <w:p w14:paraId="324BD860" w14:textId="77777777" w:rsidR="002D0B8C" w:rsidRPr="002D0B8C" w:rsidRDefault="002D0B8C" w:rsidP="002D0B8C">
      <w:pPr>
        <w:rPr>
          <w:b/>
          <w:bCs/>
        </w:rPr>
      </w:pPr>
      <w:r w:rsidRPr="002D0B8C">
        <w:t xml:space="preserve">6. </w:t>
      </w:r>
      <w:r w:rsidRPr="002D0B8C">
        <w:rPr>
          <w:b/>
          <w:bCs/>
        </w:rPr>
        <w:t>Trasa 1963 :</w:t>
      </w:r>
    </w:p>
    <w:p w14:paraId="1FAC882D" w14:textId="6AC4EB0A" w:rsidR="002D0B8C" w:rsidRPr="002D0B8C" w:rsidRDefault="002D0B8C" w:rsidP="002D0B8C">
      <w:r w:rsidRPr="002D0B8C">
        <w:rPr>
          <w:b/>
          <w:bCs/>
        </w:rPr>
        <w:t xml:space="preserve">start </w:t>
      </w:r>
      <w:r w:rsidRPr="002D0B8C">
        <w:t xml:space="preserve">dla I i II </w:t>
      </w:r>
      <w:r w:rsidRPr="002D0B8C">
        <w:rPr>
          <w:b/>
          <w:bCs/>
        </w:rPr>
        <w:t>:</w:t>
      </w:r>
      <w:r w:rsidRPr="002D0B8C">
        <w:t xml:space="preserve">Plac Wolności – ul. Kaliska - ścieżka rowerowa- ul. Warszawska </w:t>
      </w:r>
      <w:r>
        <w:t>–</w:t>
      </w:r>
      <w:r w:rsidRPr="002D0B8C">
        <w:t xml:space="preserve"> Plac</w:t>
      </w:r>
      <w:r>
        <w:t xml:space="preserve"> </w:t>
      </w:r>
      <w:r w:rsidRPr="002D0B8C">
        <w:t>Wolności</w:t>
      </w:r>
    </w:p>
    <w:p w14:paraId="38F0EFB4" w14:textId="77777777" w:rsidR="002D0B8C" w:rsidRPr="002D0B8C" w:rsidRDefault="002D0B8C" w:rsidP="002D0B8C">
      <w:pPr>
        <w:rPr>
          <w:b/>
          <w:bCs/>
        </w:rPr>
      </w:pPr>
      <w:r w:rsidRPr="002D0B8C">
        <w:rPr>
          <w:b/>
          <w:bCs/>
        </w:rPr>
        <w:t>Trasa 3000 :</w:t>
      </w:r>
    </w:p>
    <w:p w14:paraId="477E229E" w14:textId="592752F8" w:rsidR="002D0B8C" w:rsidRPr="002D0B8C" w:rsidRDefault="002D0B8C" w:rsidP="002D0B8C">
      <w:r w:rsidRPr="002D0B8C">
        <w:rPr>
          <w:b/>
          <w:bCs/>
        </w:rPr>
        <w:t xml:space="preserve">start </w:t>
      </w:r>
      <w:r w:rsidRPr="002D0B8C">
        <w:t>dla III i IV : Plac Wolności – ul. Kaliska - ścieżka rowerowa- ul. Warszawska – ul.</w:t>
      </w:r>
      <w:r>
        <w:t xml:space="preserve"> </w:t>
      </w:r>
      <w:r w:rsidRPr="002D0B8C">
        <w:t>Sienkiewicza- ścieżka rowerowa – ul. Piotrkowska - Plac Wolności</w:t>
      </w:r>
    </w:p>
    <w:p w14:paraId="4D02CFEE" w14:textId="77777777" w:rsidR="002D0B8C" w:rsidRPr="002D0B8C" w:rsidRDefault="002D0B8C" w:rsidP="002D0B8C">
      <w:pPr>
        <w:rPr>
          <w:b/>
          <w:bCs/>
        </w:rPr>
      </w:pPr>
      <w:r w:rsidRPr="002D0B8C">
        <w:rPr>
          <w:b/>
          <w:bCs/>
        </w:rPr>
        <w:t>Program:</w:t>
      </w:r>
    </w:p>
    <w:p w14:paraId="7FEFB0B4" w14:textId="22AC07D5" w:rsidR="002D0B8C" w:rsidRPr="002D0B8C" w:rsidRDefault="002D0B8C" w:rsidP="002D0B8C">
      <w:pPr>
        <w:rPr>
          <w:b/>
          <w:bCs/>
        </w:rPr>
      </w:pPr>
      <w:r w:rsidRPr="002D0B8C">
        <w:rPr>
          <w:b/>
          <w:bCs/>
        </w:rPr>
        <w:t>0</w:t>
      </w:r>
      <w:r>
        <w:rPr>
          <w:b/>
          <w:bCs/>
        </w:rPr>
        <w:t>1</w:t>
      </w:r>
      <w:r w:rsidRPr="002D0B8C">
        <w:rPr>
          <w:b/>
          <w:bCs/>
        </w:rPr>
        <w:t>. 03. 2025 r.</w:t>
      </w:r>
    </w:p>
    <w:p w14:paraId="295AE207" w14:textId="77777777" w:rsidR="002D0B8C" w:rsidRPr="002D0B8C" w:rsidRDefault="002D0B8C" w:rsidP="002D0B8C">
      <w:r w:rsidRPr="002D0B8C">
        <w:t>godz. 10.00 – otwarcie biura zawodów, M-GOK w Sompolnie ul Plac Wolności 26 ,</w:t>
      </w:r>
    </w:p>
    <w:p w14:paraId="1E9DEB1B" w14:textId="3CB53E16" w:rsidR="002D0B8C" w:rsidRPr="002D0B8C" w:rsidRDefault="002D0B8C" w:rsidP="002D0B8C">
      <w:r w:rsidRPr="002D0B8C">
        <w:t>(potwierdzenia udziału, odbiór numerów)</w:t>
      </w:r>
    </w:p>
    <w:p w14:paraId="2B512601" w14:textId="77777777" w:rsidR="002D0B8C" w:rsidRPr="002D0B8C" w:rsidRDefault="002D0B8C" w:rsidP="002D0B8C">
      <w:r w:rsidRPr="002D0B8C">
        <w:t>godz. 12.00 – start do biegu na dystansie 1963 m</w:t>
      </w:r>
    </w:p>
    <w:p w14:paraId="632BBADE" w14:textId="77777777" w:rsidR="002D0B8C" w:rsidRPr="002D0B8C" w:rsidRDefault="002D0B8C" w:rsidP="002D0B8C">
      <w:r w:rsidRPr="002D0B8C">
        <w:t>godz. 12.30 – start do biegu na dystansie 3000 m</w:t>
      </w:r>
    </w:p>
    <w:p w14:paraId="1FACD3EE" w14:textId="507FB660" w:rsidR="002D0B8C" w:rsidRPr="002D0B8C" w:rsidRDefault="002D0B8C" w:rsidP="002D0B8C">
      <w:r w:rsidRPr="002D0B8C">
        <w:lastRenderedPageBreak/>
        <w:t>godz. 13.00 – ogłoszenie wyników Biegu, wręczanie medali i dyplomów</w:t>
      </w:r>
      <w:r>
        <w:t xml:space="preserve">, występ galowy finalistów konkursu piosenki patriotycznej </w:t>
      </w:r>
    </w:p>
    <w:p w14:paraId="444B1FE9" w14:textId="77777777" w:rsidR="002D0B8C" w:rsidRPr="002D0B8C" w:rsidRDefault="002D0B8C" w:rsidP="002D0B8C">
      <w:r w:rsidRPr="002D0B8C">
        <w:t>godz. 13.30 – poczęstunek grochówką</w:t>
      </w:r>
    </w:p>
    <w:p w14:paraId="3CA09D49" w14:textId="4E8461AF" w:rsidR="002D0B8C" w:rsidRPr="002D0B8C" w:rsidRDefault="002D0B8C" w:rsidP="002D0B8C"/>
    <w:p w14:paraId="78BEC378" w14:textId="77777777" w:rsidR="002D0B8C" w:rsidRPr="002D0B8C" w:rsidRDefault="002D0B8C" w:rsidP="002D0B8C">
      <w:pPr>
        <w:rPr>
          <w:b/>
          <w:bCs/>
        </w:rPr>
      </w:pPr>
      <w:r w:rsidRPr="002D0B8C">
        <w:rPr>
          <w:b/>
          <w:bCs/>
        </w:rPr>
        <w:t>Warunki uczestnictwa:</w:t>
      </w:r>
    </w:p>
    <w:p w14:paraId="495DDD83" w14:textId="5823903E" w:rsidR="002D0B8C" w:rsidRPr="002D0B8C" w:rsidRDefault="002D0B8C" w:rsidP="002D0B8C">
      <w:r w:rsidRPr="002D0B8C">
        <w:t xml:space="preserve">1. </w:t>
      </w:r>
      <w:r>
        <w:t xml:space="preserve">Wypełnienie </w:t>
      </w:r>
      <w:r w:rsidRPr="002D0B8C">
        <w:t xml:space="preserve"> karty zgłoszenia</w:t>
      </w:r>
      <w:r>
        <w:t xml:space="preserve"> przez stronę internetową </w:t>
      </w:r>
      <w:r w:rsidRPr="002D0B8C">
        <w:t xml:space="preserve"> </w:t>
      </w:r>
      <w:r>
        <w:t xml:space="preserve">- do wyczerpania miejsc </w:t>
      </w:r>
    </w:p>
    <w:p w14:paraId="14035A5D" w14:textId="77777777" w:rsidR="002D0B8C" w:rsidRPr="002D0B8C" w:rsidRDefault="002D0B8C" w:rsidP="002D0B8C">
      <w:r w:rsidRPr="002D0B8C">
        <w:t>Podpisując kartę zgłoszenia - deklarację uczestnictwa Uczestnik zaświadcza, że stan jego zdrowia</w:t>
      </w:r>
    </w:p>
    <w:p w14:paraId="5FAE696A" w14:textId="77777777" w:rsidR="002D0B8C" w:rsidRPr="002D0B8C" w:rsidRDefault="002D0B8C" w:rsidP="002D0B8C">
      <w:r w:rsidRPr="002D0B8C">
        <w:t>umożliwia mu udział w zawodach oraz, że bierze udział w zawodach na własną odpowiedzialność.</w:t>
      </w:r>
    </w:p>
    <w:p w14:paraId="410EFA39" w14:textId="77777777" w:rsidR="002D0B8C" w:rsidRPr="002D0B8C" w:rsidRDefault="002D0B8C" w:rsidP="002D0B8C">
      <w:r w:rsidRPr="002D0B8C">
        <w:t>Za osoby niepełnoletnie oświadczenie podpisują rodzice lub opiekunowie prawni.</w:t>
      </w:r>
    </w:p>
    <w:p w14:paraId="489A8474" w14:textId="0B731F34" w:rsidR="002D0B8C" w:rsidRPr="002D0B8C" w:rsidRDefault="002D0B8C" w:rsidP="002D0B8C">
      <w:r w:rsidRPr="002D0B8C">
        <w:t>2.Rejestracja w biurze organizacyjnym Biegu.</w:t>
      </w:r>
    </w:p>
    <w:p w14:paraId="6AD82DBB" w14:textId="77777777" w:rsidR="002D0B8C" w:rsidRPr="002D0B8C" w:rsidRDefault="002D0B8C" w:rsidP="002D0B8C">
      <w:r w:rsidRPr="002D0B8C">
        <w:t>3.Strój sportowy dostosowany do panujących warunków atmosferycznych. Uczestnicy, którzy</w:t>
      </w:r>
    </w:p>
    <w:p w14:paraId="025F45BD" w14:textId="77777777" w:rsidR="002D0B8C" w:rsidRPr="002D0B8C" w:rsidRDefault="002D0B8C" w:rsidP="002D0B8C">
      <w:r w:rsidRPr="002D0B8C">
        <w:t>otrzymali okolicznościową koszulkę są zobowiązani w niej wystartować.</w:t>
      </w:r>
    </w:p>
    <w:p w14:paraId="1C031F3B" w14:textId="77777777" w:rsidR="002D0B8C" w:rsidRPr="002D0B8C" w:rsidRDefault="002D0B8C" w:rsidP="002D0B8C">
      <w:r w:rsidRPr="002D0B8C">
        <w:t>4.Podczas Biegu uczestnicy muszą posiadać numery startowe przekazane przez organizatora,</w:t>
      </w:r>
    </w:p>
    <w:p w14:paraId="3ED1DD6C" w14:textId="77777777" w:rsidR="002D0B8C" w:rsidRPr="002D0B8C" w:rsidRDefault="002D0B8C" w:rsidP="002D0B8C">
      <w:r w:rsidRPr="002D0B8C">
        <w:t>przypięte z przodu do koszulki startowej. Zasłanianie numeru startowego w części lub w całości jest</w:t>
      </w:r>
    </w:p>
    <w:p w14:paraId="1428518D" w14:textId="77777777" w:rsidR="002D0B8C" w:rsidRPr="002D0B8C" w:rsidRDefault="002D0B8C" w:rsidP="002D0B8C">
      <w:r w:rsidRPr="002D0B8C">
        <w:t>niedopuszczalne pod karą dyskwalifikacji.</w:t>
      </w:r>
    </w:p>
    <w:p w14:paraId="69CD557A" w14:textId="77777777" w:rsidR="002D0B8C" w:rsidRPr="002D0B8C" w:rsidRDefault="002D0B8C" w:rsidP="002D0B8C">
      <w:pPr>
        <w:rPr>
          <w:b/>
          <w:bCs/>
        </w:rPr>
      </w:pPr>
      <w:r w:rsidRPr="002D0B8C">
        <w:rPr>
          <w:b/>
          <w:bCs/>
        </w:rPr>
        <w:t>Postanowienia końcowe:</w:t>
      </w:r>
    </w:p>
    <w:p w14:paraId="05551F90" w14:textId="77777777" w:rsidR="002D0B8C" w:rsidRPr="002D0B8C" w:rsidRDefault="002D0B8C" w:rsidP="002D0B8C">
      <w:r w:rsidRPr="002D0B8C">
        <w:t>1. Udział w Biegu jest bezpłatny dla wszystkich uczestników.</w:t>
      </w:r>
    </w:p>
    <w:p w14:paraId="2DA87C8E" w14:textId="77777777" w:rsidR="002D0B8C" w:rsidRPr="002D0B8C" w:rsidRDefault="002D0B8C" w:rsidP="002D0B8C">
      <w:r w:rsidRPr="002D0B8C">
        <w:t>2. Bieg odbędzie się bez względu na panujące warunki atmosferyczne.</w:t>
      </w:r>
    </w:p>
    <w:p w14:paraId="33BF11A1" w14:textId="77777777" w:rsidR="002D0B8C" w:rsidRPr="002D0B8C" w:rsidRDefault="002D0B8C" w:rsidP="002D0B8C">
      <w:r w:rsidRPr="002D0B8C">
        <w:t>3. Uczestnik Biegu ponosi pełną odpowiedzialność za własne działania i winien stosować się do</w:t>
      </w:r>
    </w:p>
    <w:p w14:paraId="44141040" w14:textId="77777777" w:rsidR="002D0B8C" w:rsidRPr="002D0B8C" w:rsidRDefault="002D0B8C" w:rsidP="002D0B8C">
      <w:r w:rsidRPr="002D0B8C">
        <w:t>przepisów ruchu drogowego oraz wskazań osób odpowiedzialnych za bezpieczeństwo, służb</w:t>
      </w:r>
    </w:p>
    <w:p w14:paraId="50C03B05" w14:textId="77777777" w:rsidR="002D0B8C" w:rsidRPr="002D0B8C" w:rsidRDefault="002D0B8C" w:rsidP="002D0B8C">
      <w:r w:rsidRPr="002D0B8C">
        <w:t>porządkowych i osób działających w imieniu organizatora.</w:t>
      </w:r>
    </w:p>
    <w:p w14:paraId="79A50B80" w14:textId="77777777" w:rsidR="002D0B8C" w:rsidRPr="002D0B8C" w:rsidRDefault="002D0B8C" w:rsidP="002D0B8C">
      <w:r w:rsidRPr="002D0B8C">
        <w:t>4. Zabrania się startu zawodnikom będącym pod wpływem alkoholu, bądź innych środków</w:t>
      </w:r>
    </w:p>
    <w:p w14:paraId="4BB721CA" w14:textId="77777777" w:rsidR="002D0B8C" w:rsidRPr="002D0B8C" w:rsidRDefault="002D0B8C" w:rsidP="002D0B8C">
      <w:r w:rsidRPr="002D0B8C">
        <w:t>odurzających.</w:t>
      </w:r>
    </w:p>
    <w:p w14:paraId="4B9818A0" w14:textId="77777777" w:rsidR="002D0B8C" w:rsidRPr="002D0B8C" w:rsidRDefault="002D0B8C" w:rsidP="002D0B8C">
      <w:r w:rsidRPr="002D0B8C">
        <w:t>5. Uczestnicy pokonujący dystans w sposób niedozwolony zostaną zdyskwalifikowani.</w:t>
      </w:r>
    </w:p>
    <w:p w14:paraId="24F58E97" w14:textId="77777777" w:rsidR="002D0B8C" w:rsidRPr="002D0B8C" w:rsidRDefault="002D0B8C" w:rsidP="002D0B8C">
      <w:r w:rsidRPr="002D0B8C">
        <w:t>6. Warunkiem sklasyfikowania zawodnika jest przebiegnięcie po zatwierdzonej trasie 1963 m.</w:t>
      </w:r>
    </w:p>
    <w:p w14:paraId="7B6BEFDF" w14:textId="77777777" w:rsidR="002D0B8C" w:rsidRPr="002D0B8C" w:rsidRDefault="002D0B8C" w:rsidP="002D0B8C">
      <w:r w:rsidRPr="002D0B8C">
        <w:t>Zawodnicy, którzy nie ukończą biegu w limicie czasu są zobowiązani do przerwania biegu</w:t>
      </w:r>
    </w:p>
    <w:p w14:paraId="76DE46FA" w14:textId="77777777" w:rsidR="002D0B8C" w:rsidRPr="002D0B8C" w:rsidRDefault="002D0B8C" w:rsidP="002D0B8C">
      <w:r w:rsidRPr="002D0B8C">
        <w:t>i opuszczenia trasy. Ktokolwiek pozostanie na trasie po upływie tego czasu, ponosi za to</w:t>
      </w:r>
    </w:p>
    <w:p w14:paraId="4855E685" w14:textId="77777777" w:rsidR="002D0B8C" w:rsidRPr="002D0B8C" w:rsidRDefault="002D0B8C" w:rsidP="002D0B8C">
      <w:r w:rsidRPr="002D0B8C">
        <w:t>odpowiedzialność własną, stosownie do obowiązujących przepisów ruchu drogowego oraz Kodeksu</w:t>
      </w:r>
    </w:p>
    <w:p w14:paraId="22796658" w14:textId="77777777" w:rsidR="002D0B8C" w:rsidRPr="002D0B8C" w:rsidRDefault="002D0B8C" w:rsidP="002D0B8C">
      <w:r w:rsidRPr="002D0B8C">
        <w:t>Cywilnego.</w:t>
      </w:r>
    </w:p>
    <w:p w14:paraId="2657F245" w14:textId="77777777" w:rsidR="002D0B8C" w:rsidRPr="002D0B8C" w:rsidRDefault="002D0B8C" w:rsidP="002D0B8C">
      <w:r w:rsidRPr="002D0B8C">
        <w:t>7. Zabrania się używania na trasie Biegu jakichkolwiek pojazdów, poza pojazdami organizatora oraz</w:t>
      </w:r>
    </w:p>
    <w:p w14:paraId="16F612AB" w14:textId="77777777" w:rsidR="002D0B8C" w:rsidRPr="002D0B8C" w:rsidRDefault="002D0B8C" w:rsidP="002D0B8C">
      <w:r w:rsidRPr="002D0B8C">
        <w:t>odpowiednich służb kierujących ruchem.</w:t>
      </w:r>
    </w:p>
    <w:p w14:paraId="7936D62D" w14:textId="77777777" w:rsidR="002D0B8C" w:rsidRPr="002D0B8C" w:rsidRDefault="002D0B8C" w:rsidP="002D0B8C">
      <w:r w:rsidRPr="002D0B8C">
        <w:lastRenderedPageBreak/>
        <w:t>9. Organizator zaleca uczestnikom wykonanie profilaktycznych badań lekarskich mogących</w:t>
      </w:r>
    </w:p>
    <w:p w14:paraId="47C3750F" w14:textId="77777777" w:rsidR="002D0B8C" w:rsidRPr="002D0B8C" w:rsidRDefault="002D0B8C" w:rsidP="002D0B8C">
      <w:r w:rsidRPr="002D0B8C">
        <w:t>potwierdzić brak przeciwwskazań do udziału w Biegu.</w:t>
      </w:r>
    </w:p>
    <w:p w14:paraId="306E8BE7" w14:textId="77777777" w:rsidR="002D0B8C" w:rsidRPr="002D0B8C" w:rsidRDefault="002D0B8C" w:rsidP="002D0B8C">
      <w:r w:rsidRPr="002D0B8C">
        <w:t>10. Uczestnicy na mecie zwracają numery startowe.</w:t>
      </w:r>
    </w:p>
    <w:p w14:paraId="1BF9F363" w14:textId="77777777" w:rsidR="002D0B8C" w:rsidRPr="002D0B8C" w:rsidRDefault="002D0B8C" w:rsidP="002D0B8C">
      <w:r w:rsidRPr="002D0B8C">
        <w:t>11. Organizator zastrzega sobie prawo do wprowadzania zmian w regulaminie. Wiążąca</w:t>
      </w:r>
    </w:p>
    <w:p w14:paraId="5EFAE7F7" w14:textId="77777777" w:rsidR="002D0B8C" w:rsidRPr="002D0B8C" w:rsidRDefault="002D0B8C" w:rsidP="002D0B8C">
      <w:r w:rsidRPr="002D0B8C">
        <w:t>i ostateczna interpretacja regulaminu należy do organizatora. O zmianach w regulaminie Organizator</w:t>
      </w:r>
    </w:p>
    <w:p w14:paraId="5AA1E81D" w14:textId="77777777" w:rsidR="002D0B8C" w:rsidRPr="002D0B8C" w:rsidRDefault="002D0B8C" w:rsidP="002D0B8C">
      <w:r w:rsidRPr="002D0B8C">
        <w:t>będzie informował na stronie internetowej www.mgok.sompolno.pl i na Facebooku .W sprawach</w:t>
      </w:r>
    </w:p>
    <w:p w14:paraId="10528445" w14:textId="77777777" w:rsidR="002D0B8C" w:rsidRPr="002D0B8C" w:rsidRDefault="002D0B8C" w:rsidP="002D0B8C">
      <w:r w:rsidRPr="002D0B8C">
        <w:t>nieujętych regulaminem rozstrzyga Organizator.</w:t>
      </w:r>
    </w:p>
    <w:p w14:paraId="48A8F57A" w14:textId="77777777" w:rsidR="002D0B8C" w:rsidRPr="002D0B8C" w:rsidRDefault="002D0B8C" w:rsidP="002D0B8C">
      <w:r w:rsidRPr="002D0B8C">
        <w:t>12. Klauzula dotycząca wizerunku i danych osobowych:</w:t>
      </w:r>
    </w:p>
    <w:p w14:paraId="14DE1BD2" w14:textId="77777777" w:rsidR="002D0B8C" w:rsidRPr="002D0B8C" w:rsidRDefault="002D0B8C" w:rsidP="002D0B8C">
      <w:r w:rsidRPr="002D0B8C">
        <w:t>- uczestnicy Biegu udzielają zgody na rozpowszechnianie swojego wizerunku utrwalonego</w:t>
      </w:r>
    </w:p>
    <w:p w14:paraId="27DDFA3E" w14:textId="77777777" w:rsidR="002D0B8C" w:rsidRPr="002D0B8C" w:rsidRDefault="002D0B8C" w:rsidP="002D0B8C">
      <w:r w:rsidRPr="002D0B8C">
        <w:t>za pomocą wszelkich technik fotograficznych i nagraniowych w związku z udziałem w Biegu.</w:t>
      </w:r>
    </w:p>
    <w:p w14:paraId="09D5E3C9" w14:textId="77777777" w:rsidR="002D0B8C" w:rsidRPr="002D0B8C" w:rsidRDefault="002D0B8C" w:rsidP="002D0B8C">
      <w:r w:rsidRPr="002D0B8C">
        <w:t>- dane osobowe uczestników biegów będą przetwarzane w celach przeprowadzenia imprezy.</w:t>
      </w:r>
    </w:p>
    <w:p w14:paraId="6D903F87" w14:textId="77777777" w:rsidR="002D0B8C" w:rsidRPr="002D0B8C" w:rsidRDefault="002D0B8C" w:rsidP="002D0B8C">
      <w:r w:rsidRPr="002D0B8C">
        <w:t>- dane osobowe uczestników biegów będą wykorzystywane zgodnie z warunkami określonymi</w:t>
      </w:r>
    </w:p>
    <w:p w14:paraId="51E21002" w14:textId="77777777" w:rsidR="002D0B8C" w:rsidRPr="002D0B8C" w:rsidRDefault="002D0B8C" w:rsidP="002D0B8C">
      <w:r w:rsidRPr="002D0B8C">
        <w:t>w ustawie z dnia 29 sierpnia 1997 r. o ochronie danych osobowych (tekst jednolity: Dz. U. z 2002 r.,</w:t>
      </w:r>
    </w:p>
    <w:p w14:paraId="688D0134" w14:textId="77777777" w:rsidR="002D0B8C" w:rsidRPr="002D0B8C" w:rsidRDefault="002D0B8C" w:rsidP="002D0B8C">
      <w:r w:rsidRPr="002D0B8C">
        <w:t>Nr 101 poz. 926. Administratorem danych osobowych jest Organizator.</w:t>
      </w:r>
    </w:p>
    <w:p w14:paraId="047417FD" w14:textId="77777777" w:rsidR="002D0B8C" w:rsidRPr="002D0B8C" w:rsidRDefault="002D0B8C" w:rsidP="002D0B8C">
      <w:r w:rsidRPr="002D0B8C">
        <w:t>- przetwarzanie danych, o których mowa w ustępie 1 niniejszego paragrafu, w związku z</w:t>
      </w:r>
    </w:p>
    <w:p w14:paraId="74C8EE31" w14:textId="77777777" w:rsidR="002D0B8C" w:rsidRPr="002D0B8C" w:rsidRDefault="002D0B8C" w:rsidP="002D0B8C">
      <w:r w:rsidRPr="002D0B8C">
        <w:t>udziałem w zawodach obejmuje także publikację imienia i nazwiska uczestnika wraz z rokiem</w:t>
      </w:r>
    </w:p>
    <w:p w14:paraId="5B66D139" w14:textId="77777777" w:rsidR="002D0B8C" w:rsidRPr="002D0B8C" w:rsidRDefault="002D0B8C" w:rsidP="002D0B8C">
      <w:r w:rsidRPr="002D0B8C">
        <w:t>urodzenia i z nazwą miejscowości, w której zamieszkuje - w każdy sposób, w jaki publikowany lub</w:t>
      </w:r>
    </w:p>
    <w:p w14:paraId="127568A1" w14:textId="77777777" w:rsidR="002D0B8C" w:rsidRPr="002D0B8C" w:rsidRDefault="002D0B8C" w:rsidP="002D0B8C">
      <w:r w:rsidRPr="002D0B8C">
        <w:t>rozpowszechniany będzie projekt.</w:t>
      </w:r>
    </w:p>
    <w:p w14:paraId="3D3B91B3" w14:textId="77777777" w:rsidR="002D0B8C" w:rsidRPr="002D0B8C" w:rsidRDefault="002D0B8C" w:rsidP="002D0B8C">
      <w:r w:rsidRPr="002D0B8C">
        <w:t>- uczestnik ma prawo wglądu do swoich danych osobowych oraz ich poprawiania.</w:t>
      </w:r>
    </w:p>
    <w:p w14:paraId="3151561F" w14:textId="77777777" w:rsidR="002D0B8C" w:rsidRPr="002D0B8C" w:rsidRDefault="002D0B8C" w:rsidP="002D0B8C">
      <w:r w:rsidRPr="002D0B8C">
        <w:t>- podanie danych osobowych oraz wyrażenie zgody na ich przetwarzanie jest dobrowolne, lecz ich</w:t>
      </w:r>
    </w:p>
    <w:p w14:paraId="1861B1CA" w14:textId="77777777" w:rsidR="002D0B8C" w:rsidRPr="002D0B8C" w:rsidRDefault="002D0B8C" w:rsidP="002D0B8C">
      <w:r w:rsidRPr="002D0B8C">
        <w:t>niepodanie lub brak zgody na ich przetwarzanie uniemożliwia udział w zawodach - przystąpienie</w:t>
      </w:r>
    </w:p>
    <w:p w14:paraId="76EE53A4" w14:textId="77777777" w:rsidR="002D0B8C" w:rsidRPr="002D0B8C" w:rsidRDefault="002D0B8C" w:rsidP="002D0B8C">
      <w:r w:rsidRPr="002D0B8C">
        <w:t>do Biegu jest równoznaczne z pełną akceptacją jego Regulaminu.</w:t>
      </w:r>
    </w:p>
    <w:p w14:paraId="4E3CEEA4" w14:textId="2D1010B2" w:rsidR="002D0B8C" w:rsidRPr="002D0B8C" w:rsidRDefault="002D0B8C" w:rsidP="002D0B8C">
      <w:r w:rsidRPr="002D0B8C">
        <w:rPr>
          <w:b/>
          <w:bCs/>
        </w:rPr>
        <w:t xml:space="preserve">Organizatorzy zapewniają: </w:t>
      </w:r>
      <w:r w:rsidRPr="002D0B8C">
        <w:t xml:space="preserve">medale (ilość ograniczona </w:t>
      </w:r>
      <w:r w:rsidR="001E098B">
        <w:t>–</w:t>
      </w:r>
      <w:r w:rsidRPr="002D0B8C">
        <w:t xml:space="preserve"> </w:t>
      </w:r>
      <w:r w:rsidR="001E098B">
        <w:t>23</w:t>
      </w:r>
      <w:r w:rsidRPr="002D0B8C">
        <w:t>0</w:t>
      </w:r>
      <w:r w:rsidR="001E098B">
        <w:t xml:space="preserve"> </w:t>
      </w:r>
      <w:r w:rsidRPr="002D0B8C">
        <w:t>zgłoszonych uczestników), nagrody w biegu na 1963 m</w:t>
      </w:r>
      <w:r w:rsidR="001E098B">
        <w:t xml:space="preserve"> oraz 3000 m</w:t>
      </w:r>
      <w:r w:rsidRPr="002D0B8C">
        <w:t>, posiłek regeneracyjny –grochówkę</w:t>
      </w:r>
    </w:p>
    <w:p w14:paraId="129BDDF3" w14:textId="77777777" w:rsidR="002D0B8C" w:rsidRPr="002D0B8C" w:rsidRDefault="002D0B8C" w:rsidP="002D0B8C">
      <w:r w:rsidRPr="002D0B8C">
        <w:rPr>
          <w:b/>
          <w:bCs/>
        </w:rPr>
        <w:t xml:space="preserve">Zabezpieczenie trasy i opieka medyczna: </w:t>
      </w:r>
      <w:r w:rsidRPr="002D0B8C">
        <w:t>OSP Sompolno, Policja</w:t>
      </w:r>
    </w:p>
    <w:p w14:paraId="2821EBFD" w14:textId="6C8EAFDC" w:rsidR="00FD2A03" w:rsidRPr="001E098B" w:rsidRDefault="002D0B8C" w:rsidP="002D0B8C">
      <w:pPr>
        <w:rPr>
          <w:b/>
          <w:bCs/>
        </w:rPr>
      </w:pPr>
      <w:r w:rsidRPr="002D0B8C">
        <w:rPr>
          <w:b/>
          <w:bCs/>
        </w:rPr>
        <w:t>Informacje, rejestracja:</w:t>
      </w:r>
      <w:r w:rsidR="001E098B">
        <w:rPr>
          <w:b/>
          <w:bCs/>
        </w:rPr>
        <w:t xml:space="preserve"> </w:t>
      </w:r>
      <w:r w:rsidRPr="002D0B8C">
        <w:t>Miejsko- Gminny Ośrodek Kultury w Sompolnie im. Sabiny Graczyk, Plac Wolności 26,</w:t>
      </w:r>
      <w:r w:rsidR="001E098B">
        <w:rPr>
          <w:b/>
          <w:bCs/>
        </w:rPr>
        <w:t xml:space="preserve"> </w:t>
      </w:r>
      <w:r w:rsidRPr="002D0B8C">
        <w:t>62 610- Sompolno, tel.</w:t>
      </w:r>
      <w:r w:rsidR="001E098B">
        <w:t>783757701</w:t>
      </w:r>
    </w:p>
    <w:sectPr w:rsidR="00FD2A03" w:rsidRPr="001E0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8C"/>
    <w:rsid w:val="00031740"/>
    <w:rsid w:val="00100D3F"/>
    <w:rsid w:val="001E098B"/>
    <w:rsid w:val="002D0B8C"/>
    <w:rsid w:val="003D4317"/>
    <w:rsid w:val="004E1EAD"/>
    <w:rsid w:val="00655944"/>
    <w:rsid w:val="00A50285"/>
    <w:rsid w:val="00FD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8BF"/>
  <w15:chartTrackingRefBased/>
  <w15:docId w15:val="{28A05629-8187-42FC-80B7-D30F3179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0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0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0B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0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0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0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0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0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0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0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0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0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0B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0B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0B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0B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0B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0B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0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0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0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0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0B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0B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0B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0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0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M-GOK</dc:creator>
  <cp:keywords/>
  <dc:description/>
  <cp:lastModifiedBy>M-GOK</cp:lastModifiedBy>
  <cp:revision>4</cp:revision>
  <dcterms:created xsi:type="dcterms:W3CDTF">2026-01-09T08:07:00Z</dcterms:created>
  <dcterms:modified xsi:type="dcterms:W3CDTF">2026-01-09T08:21:00Z</dcterms:modified>
</cp:coreProperties>
</file>